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E180" w14:textId="1ADDF562" w:rsidR="00846D25" w:rsidRDefault="00846D25" w:rsidP="00846D25">
      <w:pPr>
        <w:pStyle w:val="Nessunaspaziatura"/>
        <w:jc w:val="center"/>
        <w:rPr>
          <w:rFonts w:ascii="Comic Sans MS" w:hAnsi="Comic Sans MS"/>
          <w:b/>
          <w:bCs/>
          <w:sz w:val="56"/>
          <w:szCs w:val="56"/>
          <w:u w:val="single"/>
        </w:rPr>
      </w:pPr>
      <w:r>
        <w:rPr>
          <w:rFonts w:ascii="Comic Sans MS" w:hAnsi="Comic Sans MS"/>
          <w:b/>
          <w:bCs/>
          <w:sz w:val="56"/>
          <w:szCs w:val="56"/>
          <w:u w:val="single"/>
        </w:rPr>
        <w:t>PROPOSTA GITE ANNO 2026</w:t>
      </w:r>
    </w:p>
    <w:p w14:paraId="0306EC71" w14:textId="77777777" w:rsidR="00123FAD" w:rsidRDefault="00123FAD" w:rsidP="00846D25">
      <w:pPr>
        <w:pStyle w:val="Nessunaspaziatura"/>
        <w:jc w:val="center"/>
        <w:rPr>
          <w:rFonts w:ascii="Comic Sans MS" w:hAnsi="Comic Sans MS"/>
          <w:b/>
          <w:bCs/>
          <w:sz w:val="56"/>
          <w:szCs w:val="56"/>
          <w:u w:val="single"/>
        </w:rPr>
      </w:pPr>
    </w:p>
    <w:p w14:paraId="2DD32748" w14:textId="3BA96AD1" w:rsidR="00123FAD" w:rsidRDefault="00123FAD" w:rsidP="00123FAD">
      <w:pPr>
        <w:pStyle w:val="Nessunaspaziatura"/>
        <w:numPr>
          <w:ilvl w:val="0"/>
          <w:numId w:val="2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PRANZO SOCIALE 2026 – Domenica 8 febbraio 2026 -</w:t>
      </w:r>
    </w:p>
    <w:p w14:paraId="525E45A1" w14:textId="139B1B12" w:rsidR="00123FAD" w:rsidRPr="00123FAD" w:rsidRDefault="00123FAD" w:rsidP="00123FAD">
      <w:pPr>
        <w:pStyle w:val="Nessunaspaziatura"/>
        <w:ind w:left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(Ristorante La Mandria e visita guidata a Montagnana)</w:t>
      </w:r>
    </w:p>
    <w:p w14:paraId="7C9B02DA" w14:textId="699427B3" w:rsidR="00846D25" w:rsidRPr="00846D25" w:rsidRDefault="00846D25" w:rsidP="00846D25">
      <w:pPr>
        <w:pStyle w:val="Nessunaspaziatura"/>
        <w:rPr>
          <w:rFonts w:ascii="Comic Sans MS" w:hAnsi="Comic Sans MS"/>
          <w:b/>
          <w:bCs/>
          <w:sz w:val="28"/>
          <w:szCs w:val="28"/>
        </w:rPr>
      </w:pPr>
      <w:r w:rsidRPr="00846D25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1C6AE8DA" w14:textId="314058C0" w:rsidR="003C457D" w:rsidRDefault="003C457D" w:rsidP="003C457D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VILLE MEDICEE E VINCI </w:t>
      </w:r>
      <w:r w:rsidR="00C072C5">
        <w:rPr>
          <w:rFonts w:ascii="Comic Sans MS" w:hAnsi="Comic Sans MS"/>
          <w:b/>
          <w:bCs/>
          <w:sz w:val="28"/>
          <w:szCs w:val="28"/>
        </w:rPr>
        <w:t xml:space="preserve">- </w:t>
      </w:r>
      <w:r>
        <w:rPr>
          <w:rFonts w:ascii="Comic Sans MS" w:hAnsi="Comic Sans MS"/>
          <w:b/>
          <w:bCs/>
          <w:sz w:val="28"/>
          <w:szCs w:val="28"/>
        </w:rPr>
        <w:t xml:space="preserve">(2 gg. e 1 notte) 18/19 Aprile ‘26 </w:t>
      </w:r>
    </w:p>
    <w:p w14:paraId="7BA9C9E7" w14:textId="77777777" w:rsidR="00C072C5" w:rsidRDefault="00C072C5" w:rsidP="00846D25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</w:p>
    <w:p w14:paraId="630CF241" w14:textId="59CFFC65" w:rsidR="00C072C5" w:rsidRDefault="00C072C5" w:rsidP="00C072C5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PRAGA - (4 gg.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e  3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notti)  –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15/18 maggio 2026 – </w:t>
      </w:r>
    </w:p>
    <w:p w14:paraId="7568EF4C" w14:textId="77777777" w:rsidR="00C072C5" w:rsidRDefault="00C072C5" w:rsidP="00846D25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</w:p>
    <w:p w14:paraId="04A06C36" w14:textId="77777777" w:rsidR="0011265D" w:rsidRDefault="00846D25" w:rsidP="00846D25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proofErr w:type="gramStart"/>
      <w:r>
        <w:rPr>
          <w:rFonts w:ascii="Comic Sans MS" w:hAnsi="Comic Sans MS"/>
          <w:b/>
          <w:bCs/>
          <w:sz w:val="28"/>
          <w:szCs w:val="28"/>
        </w:rPr>
        <w:t xml:space="preserve">NORMANDIA </w:t>
      </w:r>
      <w:r w:rsidR="0011265D">
        <w:rPr>
          <w:rFonts w:ascii="Comic Sans MS" w:hAnsi="Comic Sans MS"/>
          <w:b/>
          <w:bCs/>
          <w:sz w:val="28"/>
          <w:szCs w:val="28"/>
        </w:rPr>
        <w:t xml:space="preserve"> IN</w:t>
      </w:r>
      <w:proofErr w:type="gramEnd"/>
      <w:r w:rsidR="0011265D">
        <w:rPr>
          <w:rFonts w:ascii="Comic Sans MS" w:hAnsi="Comic Sans MS"/>
          <w:b/>
          <w:bCs/>
          <w:sz w:val="28"/>
          <w:szCs w:val="28"/>
        </w:rPr>
        <w:t xml:space="preserve"> AEREO (8 gg. 7 notti)</w:t>
      </w:r>
    </w:p>
    <w:p w14:paraId="7BBDDB63" w14:textId="02E566A0" w:rsidR="008621E1" w:rsidRDefault="0011265D" w:rsidP="0011265D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(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Periodo  dal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846D2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C457D">
        <w:rPr>
          <w:rFonts w:ascii="Comic Sans MS" w:hAnsi="Comic Sans MS"/>
          <w:b/>
          <w:bCs/>
          <w:sz w:val="28"/>
          <w:szCs w:val="28"/>
        </w:rPr>
        <w:t>31</w:t>
      </w:r>
      <w:r>
        <w:rPr>
          <w:rFonts w:ascii="Comic Sans MS" w:hAnsi="Comic Sans MS"/>
          <w:b/>
          <w:bCs/>
          <w:sz w:val="28"/>
          <w:szCs w:val="28"/>
        </w:rPr>
        <w:t xml:space="preserve"> maggio</w:t>
      </w:r>
      <w:r w:rsidR="003C457D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al</w:t>
      </w:r>
      <w:r w:rsidR="003C457D">
        <w:rPr>
          <w:rFonts w:ascii="Comic Sans MS" w:hAnsi="Comic Sans MS"/>
          <w:b/>
          <w:bCs/>
          <w:sz w:val="28"/>
          <w:szCs w:val="28"/>
        </w:rPr>
        <w:t xml:space="preserve"> 7</w:t>
      </w:r>
      <w:r w:rsidR="00846D25">
        <w:rPr>
          <w:rFonts w:ascii="Comic Sans MS" w:hAnsi="Comic Sans MS"/>
          <w:b/>
          <w:bCs/>
          <w:sz w:val="28"/>
          <w:szCs w:val="28"/>
        </w:rPr>
        <w:t xml:space="preserve"> giugno 2026</w:t>
      </w:r>
      <w:r>
        <w:rPr>
          <w:rFonts w:ascii="Comic Sans MS" w:hAnsi="Comic Sans MS"/>
          <w:b/>
          <w:bCs/>
          <w:sz w:val="28"/>
          <w:szCs w:val="28"/>
        </w:rPr>
        <w:t>)</w:t>
      </w:r>
      <w:r w:rsidR="00846D25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B7442DA" w14:textId="648459D3" w:rsidR="00846D25" w:rsidRDefault="008621E1" w:rsidP="008621E1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</w:t>
      </w:r>
    </w:p>
    <w:p w14:paraId="5F922B7C" w14:textId="2D90E5AF" w:rsidR="00846D25" w:rsidRDefault="00846D25" w:rsidP="00123FAD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ILLEGIO E VENZONE </w:t>
      </w:r>
      <w:r w:rsidR="0011265D">
        <w:rPr>
          <w:rFonts w:ascii="Comic Sans MS" w:hAnsi="Comic Sans MS"/>
          <w:b/>
          <w:bCs/>
          <w:sz w:val="28"/>
          <w:szCs w:val="28"/>
        </w:rPr>
        <w:t>-</w:t>
      </w:r>
      <w:r>
        <w:rPr>
          <w:rFonts w:ascii="Comic Sans MS" w:hAnsi="Comic Sans MS"/>
          <w:b/>
          <w:bCs/>
          <w:sz w:val="28"/>
          <w:szCs w:val="28"/>
        </w:rPr>
        <w:t xml:space="preserve"> domenica 28 giugno 2026</w:t>
      </w:r>
    </w:p>
    <w:p w14:paraId="15C91440" w14:textId="7EABBD30" w:rsidR="0011265D" w:rsidRDefault="0011265D" w:rsidP="0011265D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(pranzo a sacco)</w:t>
      </w:r>
    </w:p>
    <w:p w14:paraId="24841A38" w14:textId="173E2F49" w:rsidR="00846D25" w:rsidRDefault="00846D25" w:rsidP="00846D25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</w:p>
    <w:p w14:paraId="63DE67AE" w14:textId="43BBDD7B" w:rsidR="008621E1" w:rsidRDefault="00846D25" w:rsidP="00846D25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BRUNICO </w:t>
      </w:r>
      <w:r w:rsidR="0011265D">
        <w:rPr>
          <w:rFonts w:ascii="Comic Sans MS" w:hAnsi="Comic Sans MS"/>
          <w:b/>
          <w:bCs/>
          <w:sz w:val="28"/>
          <w:szCs w:val="28"/>
        </w:rPr>
        <w:t>E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3C457D">
        <w:rPr>
          <w:rFonts w:ascii="Comic Sans MS" w:hAnsi="Comic Sans MS"/>
          <w:b/>
          <w:bCs/>
          <w:sz w:val="28"/>
          <w:szCs w:val="28"/>
        </w:rPr>
        <w:t xml:space="preserve">LAGO </w:t>
      </w:r>
      <w:proofErr w:type="gramStart"/>
      <w:r w:rsidR="003C457D">
        <w:rPr>
          <w:rFonts w:ascii="Comic Sans MS" w:hAnsi="Comic Sans MS"/>
          <w:b/>
          <w:bCs/>
          <w:sz w:val="28"/>
          <w:szCs w:val="28"/>
        </w:rPr>
        <w:t xml:space="preserve">DI </w:t>
      </w:r>
      <w:r>
        <w:rPr>
          <w:rFonts w:ascii="Comic Sans MS" w:hAnsi="Comic Sans MS"/>
          <w:b/>
          <w:bCs/>
          <w:sz w:val="28"/>
          <w:szCs w:val="28"/>
        </w:rPr>
        <w:t xml:space="preserve"> BRAIES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 xml:space="preserve">– </w:t>
      </w:r>
      <w:r w:rsidR="003C457D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C5449">
        <w:rPr>
          <w:rFonts w:ascii="Comic Sans MS" w:hAnsi="Comic Sans MS"/>
          <w:b/>
          <w:bCs/>
          <w:sz w:val="28"/>
          <w:szCs w:val="28"/>
        </w:rPr>
        <w:t>domenica</w:t>
      </w:r>
      <w:proofErr w:type="gramEnd"/>
      <w:r w:rsidR="009C544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C457D">
        <w:rPr>
          <w:rFonts w:ascii="Comic Sans MS" w:hAnsi="Comic Sans MS"/>
          <w:b/>
          <w:bCs/>
          <w:sz w:val="28"/>
          <w:szCs w:val="28"/>
        </w:rPr>
        <w:t>6 S</w:t>
      </w:r>
      <w:r w:rsidR="0011265D">
        <w:rPr>
          <w:rFonts w:ascii="Comic Sans MS" w:hAnsi="Comic Sans MS"/>
          <w:b/>
          <w:bCs/>
          <w:sz w:val="28"/>
          <w:szCs w:val="28"/>
        </w:rPr>
        <w:t>ettembre</w:t>
      </w:r>
      <w:r w:rsidR="003C457D">
        <w:rPr>
          <w:rFonts w:ascii="Comic Sans MS" w:hAnsi="Comic Sans MS"/>
          <w:b/>
          <w:bCs/>
          <w:sz w:val="28"/>
          <w:szCs w:val="28"/>
        </w:rPr>
        <w:t xml:space="preserve"> 2026</w:t>
      </w:r>
    </w:p>
    <w:p w14:paraId="0B74BF9C" w14:textId="629E2760" w:rsidR="00846D25" w:rsidRDefault="00846D25" w:rsidP="003C457D">
      <w:pPr>
        <w:pStyle w:val="Nessunaspaziatura"/>
        <w:ind w:left="36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(pranzo a sacco)</w:t>
      </w:r>
    </w:p>
    <w:p w14:paraId="6D90D2BA" w14:textId="77777777" w:rsidR="00846D25" w:rsidRDefault="00846D25" w:rsidP="00846D25">
      <w:pPr>
        <w:pStyle w:val="Nessunaspaziatura"/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6310E72" w14:textId="2C15EB62" w:rsidR="003C457D" w:rsidRDefault="003C457D" w:rsidP="00846D25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ISOLA DI PONZA E VENTOTENE -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 xml:space="preserve">   (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>3</w:t>
      </w:r>
      <w:r w:rsidR="009C544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gg. 2 notti)</w:t>
      </w:r>
      <w:r w:rsidR="00846D25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– </w:t>
      </w:r>
    </w:p>
    <w:p w14:paraId="356576CE" w14:textId="38943FA4" w:rsidR="00846D25" w:rsidRDefault="003C457D" w:rsidP="003C457D">
      <w:pPr>
        <w:pStyle w:val="Nessunaspaziatura"/>
        <w:ind w:left="36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(Periodo 26/27/28 settembre 2026)</w:t>
      </w:r>
    </w:p>
    <w:p w14:paraId="6DFC6B67" w14:textId="2A5A54D7" w:rsidR="00846D25" w:rsidRDefault="00846D25" w:rsidP="003C457D">
      <w:pPr>
        <w:pStyle w:val="Nessunaspaziatura"/>
        <w:ind w:left="36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414B3DFE" w14:textId="77777777" w:rsidR="009C5449" w:rsidRDefault="00846D25" w:rsidP="00846D25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3C457D">
        <w:rPr>
          <w:rFonts w:ascii="Comic Sans MS" w:hAnsi="Comic Sans MS"/>
          <w:b/>
          <w:bCs/>
          <w:sz w:val="28"/>
          <w:szCs w:val="28"/>
        </w:rPr>
        <w:t xml:space="preserve">BOLOGNA – SAN LUCA – domenica </w:t>
      </w:r>
      <w:r w:rsidR="003C457D" w:rsidRPr="003C457D">
        <w:rPr>
          <w:rFonts w:ascii="Comic Sans MS" w:hAnsi="Comic Sans MS"/>
          <w:b/>
          <w:bCs/>
          <w:sz w:val="28"/>
          <w:szCs w:val="28"/>
        </w:rPr>
        <w:t>11</w:t>
      </w:r>
      <w:r w:rsidRPr="003C457D">
        <w:rPr>
          <w:rFonts w:ascii="Comic Sans MS" w:hAnsi="Comic Sans MS"/>
          <w:b/>
          <w:bCs/>
          <w:sz w:val="28"/>
          <w:szCs w:val="28"/>
        </w:rPr>
        <w:t xml:space="preserve"> ottobre 2026</w:t>
      </w:r>
    </w:p>
    <w:p w14:paraId="75CEBDE1" w14:textId="174E2609" w:rsidR="00846D25" w:rsidRDefault="009C5449" w:rsidP="00123FAD">
      <w:pPr>
        <w:pStyle w:val="Nessunaspaziatura"/>
        <w:ind w:left="72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(Pranzo in </w:t>
      </w:r>
      <w:r w:rsidR="00846D25" w:rsidRPr="003C457D">
        <w:rPr>
          <w:rFonts w:ascii="Comic Sans MS" w:hAnsi="Comic Sans MS"/>
          <w:b/>
          <w:bCs/>
          <w:sz w:val="28"/>
          <w:szCs w:val="28"/>
        </w:rPr>
        <w:t>ristorante)</w:t>
      </w:r>
    </w:p>
    <w:p w14:paraId="61703AB8" w14:textId="77777777" w:rsidR="00CB45F7" w:rsidRDefault="00CB45F7" w:rsidP="00123FAD">
      <w:pPr>
        <w:pStyle w:val="Nessunaspaziatura"/>
        <w:ind w:left="72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8AE174" w14:textId="77777777" w:rsidR="00123FAD" w:rsidRDefault="00123FAD" w:rsidP="00123FAD">
      <w:pPr>
        <w:pStyle w:val="Nessunaspaziatura"/>
        <w:ind w:left="72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FE05288" w14:textId="77777777" w:rsidR="00CB45F7" w:rsidRDefault="00CB45F7" w:rsidP="00123FAD">
      <w:pPr>
        <w:pStyle w:val="Nessunaspaziatura"/>
        <w:ind w:left="72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A3E65E8" w14:textId="77777777" w:rsidR="00CB45F7" w:rsidRDefault="00CB45F7" w:rsidP="00CB45F7">
      <w:pPr>
        <w:pStyle w:val="Nessunaspaziatura"/>
        <w:ind w:left="720"/>
        <w:rPr>
          <w:rFonts w:ascii="Comic Sans MS" w:hAnsi="Comic Sans MS"/>
          <w:b/>
          <w:bCs/>
          <w:sz w:val="32"/>
          <w:szCs w:val="32"/>
          <w:u w:val="single"/>
        </w:rPr>
      </w:pPr>
      <w:r w:rsidRPr="00123FAD">
        <w:rPr>
          <w:rFonts w:ascii="Comic Sans MS" w:hAnsi="Comic Sans MS"/>
          <w:b/>
          <w:bCs/>
          <w:sz w:val="32"/>
          <w:szCs w:val="32"/>
          <w:u w:val="single"/>
        </w:rPr>
        <w:t>N.B. – SEGUIRANNO PROGRAMMI DETTAGLIATI</w:t>
      </w:r>
    </w:p>
    <w:p w14:paraId="7FC29393" w14:textId="77777777" w:rsidR="00CB45F7" w:rsidRDefault="00CB45F7" w:rsidP="00CB45F7">
      <w:pPr>
        <w:pStyle w:val="Nessunaspaziatura"/>
        <w:ind w:left="72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AC71DFD" w14:textId="77777777" w:rsidR="00CB45F7" w:rsidRPr="00123FAD" w:rsidRDefault="00CB45F7" w:rsidP="00CB45F7">
      <w:pPr>
        <w:pStyle w:val="Nessunaspaziatura"/>
        <w:ind w:left="72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14B61F4" w14:textId="5DEE9297" w:rsidR="00CB45F7" w:rsidRDefault="00CB45F7" w:rsidP="00CB45F7">
      <w:pPr>
        <w:pStyle w:val="Nessunaspaziatura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SARDEGNA DEL SUD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–  (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8 gg. e 7 notti) - periodo 7/14 giugno 2026 (aereo) – (10 gg. 9 notti) – periodo 6/15 giugno 2026 (in traghetto da Livorno) </w:t>
      </w:r>
      <w:r>
        <w:rPr>
          <w:rFonts w:ascii="Comic Sans MS" w:hAnsi="Comic Sans MS"/>
          <w:b/>
          <w:bCs/>
          <w:sz w:val="28"/>
          <w:szCs w:val="28"/>
        </w:rPr>
        <w:t>–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chi fosse interessato previo posti liberi</w:t>
      </w:r>
    </w:p>
    <w:p w14:paraId="33F9ACA7" w14:textId="7164D240" w:rsidR="00CB45F7" w:rsidRDefault="00CB45F7" w:rsidP="00CB45F7">
      <w:pPr>
        <w:pStyle w:val="Nessunaspaziatura"/>
        <w:ind w:left="72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C’è la possibilità di iscriversi</w:t>
      </w:r>
      <w:r w:rsidR="001C0A52">
        <w:rPr>
          <w:rFonts w:ascii="Comic Sans MS" w:hAnsi="Comic Sans MS"/>
          <w:b/>
          <w:bCs/>
          <w:sz w:val="28"/>
          <w:szCs w:val="28"/>
        </w:rPr>
        <w:t xml:space="preserve"> – gita organizzata dal circolo di Villa del Conte. </w:t>
      </w:r>
    </w:p>
    <w:sectPr w:rsidR="00CB4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F69"/>
    <w:multiLevelType w:val="hybridMultilevel"/>
    <w:tmpl w:val="1666B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55B75"/>
    <w:multiLevelType w:val="hybridMultilevel"/>
    <w:tmpl w:val="0FB27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7923">
    <w:abstractNumId w:val="1"/>
  </w:num>
  <w:num w:numId="2" w16cid:durableId="139312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5"/>
    <w:rsid w:val="0011265D"/>
    <w:rsid w:val="00123FAD"/>
    <w:rsid w:val="001C0A52"/>
    <w:rsid w:val="0039204F"/>
    <w:rsid w:val="003C457D"/>
    <w:rsid w:val="003D4CE0"/>
    <w:rsid w:val="004B4F08"/>
    <w:rsid w:val="004B7DC8"/>
    <w:rsid w:val="00710103"/>
    <w:rsid w:val="00846D25"/>
    <w:rsid w:val="0084736C"/>
    <w:rsid w:val="008621E1"/>
    <w:rsid w:val="008B5896"/>
    <w:rsid w:val="008D22AE"/>
    <w:rsid w:val="008E6613"/>
    <w:rsid w:val="009C5449"/>
    <w:rsid w:val="00BF002E"/>
    <w:rsid w:val="00C072C5"/>
    <w:rsid w:val="00C42D3D"/>
    <w:rsid w:val="00CB45F7"/>
    <w:rsid w:val="00D2187C"/>
    <w:rsid w:val="00DA1C5B"/>
    <w:rsid w:val="00F06EED"/>
    <w:rsid w:val="00F3650E"/>
    <w:rsid w:val="00F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33EF"/>
  <w15:chartTrackingRefBased/>
  <w15:docId w15:val="{A0FE925D-107C-4103-9E21-A92416B1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6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6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6D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D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D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6D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D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6D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6D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6D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6D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6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6D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6D25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846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michelon</dc:creator>
  <cp:keywords/>
  <dc:description/>
  <cp:lastModifiedBy>carla michelon</cp:lastModifiedBy>
  <cp:revision>2</cp:revision>
  <cp:lastPrinted>2025-11-05T10:10:00Z</cp:lastPrinted>
  <dcterms:created xsi:type="dcterms:W3CDTF">2025-11-05T17:59:00Z</dcterms:created>
  <dcterms:modified xsi:type="dcterms:W3CDTF">2025-11-05T17:59:00Z</dcterms:modified>
</cp:coreProperties>
</file>