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18417" w14:textId="0C03D8D2" w:rsidR="00DD0DC9" w:rsidRDefault="00DD0DC9" w:rsidP="004D6BAF">
      <w:pPr>
        <w:jc w:val="center"/>
        <w:rPr>
          <w:noProof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36576" distB="36576" distL="36576" distR="36576" simplePos="0" relativeHeight="251658240" behindDoc="0" locked="0" layoutInCell="1" allowOverlap="1" wp14:anchorId="716B7229" wp14:editId="5625843E">
            <wp:simplePos x="0" y="0"/>
            <wp:positionH relativeFrom="column">
              <wp:posOffset>2821305</wp:posOffset>
            </wp:positionH>
            <wp:positionV relativeFrom="paragraph">
              <wp:posOffset>47625</wp:posOffset>
            </wp:positionV>
            <wp:extent cx="1082675" cy="74485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302A" w14:textId="77777777" w:rsidR="00DD0DC9" w:rsidRDefault="00DD0DC9" w:rsidP="004D6BAF">
      <w:pPr>
        <w:jc w:val="center"/>
        <w:rPr>
          <w:noProof/>
          <w:sz w:val="40"/>
          <w:szCs w:val="40"/>
          <w:lang w:val="en-US"/>
        </w:rPr>
      </w:pPr>
    </w:p>
    <w:p w14:paraId="13856B84" w14:textId="77777777" w:rsidR="00DD0DC9" w:rsidRDefault="00DD0DC9" w:rsidP="004D6BAF">
      <w:pPr>
        <w:jc w:val="center"/>
        <w:rPr>
          <w:noProof/>
          <w:sz w:val="40"/>
          <w:szCs w:val="40"/>
          <w:lang w:val="en-US"/>
        </w:rPr>
      </w:pPr>
    </w:p>
    <w:p w14:paraId="514AB5E1" w14:textId="3932EAAB" w:rsidR="000E217E" w:rsidRPr="00DD0DC9" w:rsidRDefault="005612E3" w:rsidP="004D6BAF">
      <w:pPr>
        <w:jc w:val="center"/>
        <w:rPr>
          <w:noProof/>
          <w:sz w:val="40"/>
          <w:szCs w:val="40"/>
        </w:rPr>
      </w:pPr>
      <w:r w:rsidRPr="00DD0DC9">
        <w:rPr>
          <w:noProof/>
          <w:sz w:val="40"/>
          <w:szCs w:val="40"/>
        </w:rPr>
        <w:t xml:space="preserve">   </w:t>
      </w:r>
      <w:r w:rsidR="004D6BAF" w:rsidRPr="00DD0DC9">
        <w:rPr>
          <w:noProof/>
          <w:sz w:val="40"/>
          <w:szCs w:val="40"/>
        </w:rPr>
        <w:t xml:space="preserve">  </w:t>
      </w:r>
      <w:r w:rsidR="004D6BAF" w:rsidRPr="00DD0DC9">
        <w:rPr>
          <w:rFonts w:ascii="Apple Chancery" w:hAnsi="Apple Chancery" w:cs="Apple Chancery"/>
          <w:noProof/>
          <w:color w:val="660066"/>
          <w:sz w:val="40"/>
          <w:szCs w:val="40"/>
        </w:rPr>
        <w:t>La nostra Storia</w:t>
      </w:r>
      <w:r w:rsidR="004D6BAF" w:rsidRPr="00DD0DC9">
        <w:rPr>
          <w:noProof/>
          <w:sz w:val="40"/>
          <w:szCs w:val="40"/>
        </w:rPr>
        <w:t xml:space="preserve">     </w:t>
      </w:r>
      <w:r w:rsidR="00DB661A" w:rsidRPr="00DD0DC9">
        <w:rPr>
          <w:noProof/>
          <w:sz w:val="40"/>
          <w:szCs w:val="40"/>
        </w:rPr>
        <w:t xml:space="preserve">   </w:t>
      </w:r>
      <w:r w:rsidR="004D6BAF" w:rsidRPr="00DD0DC9">
        <w:rPr>
          <w:noProof/>
          <w:sz w:val="40"/>
          <w:szCs w:val="40"/>
        </w:rPr>
        <w:t xml:space="preserve">   </w:t>
      </w:r>
    </w:p>
    <w:p w14:paraId="3A3057BF" w14:textId="3E2A23CB" w:rsidR="004D6BAF" w:rsidRPr="00DD0DC9" w:rsidRDefault="004D6BAF" w:rsidP="004D6BAF">
      <w:pPr>
        <w:jc w:val="center"/>
        <w:rPr>
          <w:rFonts w:cs="Apple Chancery"/>
          <w:b/>
          <w:noProof/>
          <w:sz w:val="10"/>
          <w:szCs w:val="10"/>
        </w:rPr>
      </w:pPr>
    </w:p>
    <w:p w14:paraId="458B6358" w14:textId="71AC07D2" w:rsidR="007A1128" w:rsidRPr="00DD0DC9" w:rsidRDefault="007A1128" w:rsidP="004D6BAF">
      <w:pPr>
        <w:jc w:val="center"/>
        <w:rPr>
          <w:rFonts w:cs="Apple Chancery"/>
          <w:b/>
          <w:noProof/>
          <w:sz w:val="36"/>
          <w:szCs w:val="36"/>
        </w:rPr>
      </w:pPr>
      <w:r w:rsidRPr="00DD0DC9">
        <w:rPr>
          <w:rFonts w:cs="Apple Chancery"/>
          <w:b/>
          <w:noProof/>
          <w:sz w:val="36"/>
          <w:szCs w:val="36"/>
        </w:rPr>
        <w:t>Il Circolo Auser A.P.S. E.T.S. “Insieme per l’Anziano con Noi”</w:t>
      </w:r>
    </w:p>
    <w:p w14:paraId="39F327C6" w14:textId="0E84A840" w:rsidR="007A1128" w:rsidRPr="00DD0DC9" w:rsidRDefault="007A1128" w:rsidP="004D6BAF">
      <w:pPr>
        <w:jc w:val="center"/>
        <w:rPr>
          <w:rFonts w:cs="Apple Chancery"/>
          <w:b/>
          <w:noProof/>
          <w:sz w:val="36"/>
          <w:szCs w:val="36"/>
        </w:rPr>
      </w:pPr>
      <w:r w:rsidRPr="00DD0DC9">
        <w:rPr>
          <w:rFonts w:cs="Apple Chancery"/>
          <w:b/>
          <w:noProof/>
          <w:sz w:val="36"/>
          <w:szCs w:val="36"/>
        </w:rPr>
        <w:t>il Comitato Quartiere Pertini</w:t>
      </w:r>
    </w:p>
    <w:p w14:paraId="333C93BC" w14:textId="77777777" w:rsidR="007A1128" w:rsidRPr="00DD0DC9" w:rsidRDefault="007A1128" w:rsidP="004D6BAF">
      <w:pPr>
        <w:jc w:val="center"/>
        <w:rPr>
          <w:rFonts w:cs="Apple Chancery"/>
          <w:b/>
          <w:noProof/>
          <w:sz w:val="10"/>
          <w:szCs w:val="10"/>
        </w:rPr>
      </w:pPr>
    </w:p>
    <w:p w14:paraId="1F78FCCA" w14:textId="047835C2" w:rsidR="007A1128" w:rsidRPr="00DD0DC9" w:rsidRDefault="00120A64" w:rsidP="004D6BAF">
      <w:pPr>
        <w:jc w:val="center"/>
        <w:rPr>
          <w:rFonts w:cs="Apple Chancery"/>
          <w:noProof/>
          <w:color w:val="FF0000"/>
          <w:sz w:val="36"/>
          <w:szCs w:val="36"/>
        </w:rPr>
      </w:pPr>
      <w:r w:rsidRPr="00DD0DC9">
        <w:rPr>
          <w:rFonts w:cs="Apple Chancery"/>
          <w:b/>
          <w:noProof/>
          <w:sz w:val="10"/>
          <w:szCs w:val="10"/>
        </w:rPr>
        <w:t>i</w:t>
      </w:r>
      <w:r w:rsidR="007A1128" w:rsidRPr="00DD0DC9">
        <w:rPr>
          <w:rFonts w:cs="Apple Chancery"/>
          <w:b/>
          <w:noProof/>
          <w:sz w:val="10"/>
          <w:szCs w:val="10"/>
        </w:rPr>
        <w:t>n collaborazione</w:t>
      </w:r>
      <w:r w:rsidR="007A1128" w:rsidRPr="00DD0DC9">
        <w:rPr>
          <w:rFonts w:cs="Apple Chancery"/>
          <w:noProof/>
          <w:color w:val="FF0000"/>
          <w:sz w:val="36"/>
          <w:szCs w:val="36"/>
        </w:rPr>
        <w:t xml:space="preserve"> con </w:t>
      </w:r>
    </w:p>
    <w:p w14:paraId="3EE0357E" w14:textId="0F6EF679" w:rsidR="00E30754" w:rsidRPr="00DD0DC9" w:rsidRDefault="00E30754" w:rsidP="004D6BAF">
      <w:pPr>
        <w:jc w:val="center"/>
        <w:rPr>
          <w:rFonts w:cs="Apple Chancery"/>
          <w:b/>
          <w:noProof/>
          <w:sz w:val="40"/>
          <w:szCs w:val="40"/>
        </w:rPr>
      </w:pPr>
      <w:r w:rsidRPr="00DD0DC9">
        <w:rPr>
          <w:rFonts w:cs="Apple Chancery"/>
          <w:b/>
          <w:noProof/>
          <w:sz w:val="40"/>
          <w:szCs w:val="40"/>
        </w:rPr>
        <w:t xml:space="preserve">il Gruppo Micologico Bruno Cetto </w:t>
      </w:r>
    </w:p>
    <w:p w14:paraId="64B09704" w14:textId="053891BC" w:rsidR="007A1128" w:rsidRPr="00DD0DC9" w:rsidRDefault="007A1128" w:rsidP="004D6BAF">
      <w:pPr>
        <w:jc w:val="center"/>
        <w:rPr>
          <w:rFonts w:cs="Apple Chancery"/>
          <w:b/>
          <w:noProof/>
          <w:color w:val="FF0000"/>
          <w:sz w:val="36"/>
          <w:szCs w:val="36"/>
        </w:rPr>
      </w:pPr>
      <w:r w:rsidRPr="00DD0DC9">
        <w:rPr>
          <w:rFonts w:cs="Apple Chancery"/>
          <w:b/>
          <w:noProof/>
          <w:color w:val="FF0000"/>
          <w:sz w:val="36"/>
          <w:szCs w:val="36"/>
        </w:rPr>
        <w:t>invitano per</w:t>
      </w:r>
    </w:p>
    <w:p w14:paraId="7A065F46" w14:textId="77777777" w:rsidR="00E30754" w:rsidRPr="00DD0DC9" w:rsidRDefault="00E30754" w:rsidP="004D6BAF">
      <w:pPr>
        <w:jc w:val="center"/>
        <w:rPr>
          <w:rFonts w:cs="Apple Chancery"/>
          <w:noProof/>
          <w:color w:val="984806" w:themeColor="accent6" w:themeShade="80"/>
          <w:sz w:val="10"/>
          <w:szCs w:val="10"/>
        </w:rPr>
      </w:pPr>
    </w:p>
    <w:p w14:paraId="6BA32083" w14:textId="6FB35A90" w:rsidR="004D6BAF" w:rsidRPr="00DD0DC9" w:rsidRDefault="00782238" w:rsidP="004D6BAF">
      <w:pPr>
        <w:jc w:val="center"/>
        <w:rPr>
          <w:rFonts w:cs="Apple Chancery"/>
          <w:noProof/>
          <w:color w:val="660066"/>
          <w:sz w:val="48"/>
          <w:szCs w:val="48"/>
          <w:highlight w:val="yellow"/>
        </w:rPr>
      </w:pPr>
      <w:r w:rsidRPr="00DD0DC9">
        <w:rPr>
          <w:rFonts w:cs="Apple Chancery"/>
          <w:noProof/>
          <w:color w:val="660066"/>
          <w:sz w:val="48"/>
          <w:szCs w:val="48"/>
          <w:highlight w:val="yellow"/>
        </w:rPr>
        <w:t>Lunedì 13 giugno</w:t>
      </w:r>
      <w:r w:rsidR="004D6BAF" w:rsidRPr="00DD0DC9">
        <w:rPr>
          <w:rFonts w:cs="Apple Chancery"/>
          <w:noProof/>
          <w:color w:val="660066"/>
          <w:sz w:val="48"/>
          <w:szCs w:val="48"/>
          <w:highlight w:val="yellow"/>
        </w:rPr>
        <w:t xml:space="preserve"> ore 17.30</w:t>
      </w:r>
    </w:p>
    <w:p w14:paraId="409E688B" w14:textId="76447129" w:rsidR="007A1128" w:rsidRDefault="00120A64" w:rsidP="004D6BAF">
      <w:pPr>
        <w:jc w:val="center"/>
        <w:rPr>
          <w:rFonts w:cs="Apple Chancery"/>
          <w:color w:val="660066"/>
          <w:sz w:val="48"/>
          <w:szCs w:val="48"/>
          <w:highlight w:val="yellow"/>
        </w:rPr>
      </w:pPr>
      <w:r>
        <w:rPr>
          <w:rFonts w:cs="Apple Chancery"/>
          <w:color w:val="660066"/>
          <w:sz w:val="48"/>
          <w:szCs w:val="48"/>
          <w:highlight w:val="yellow"/>
        </w:rPr>
        <w:t>p</w:t>
      </w:r>
      <w:r w:rsidR="007A1128">
        <w:rPr>
          <w:rFonts w:cs="Apple Chancery"/>
          <w:color w:val="660066"/>
          <w:sz w:val="48"/>
          <w:szCs w:val="48"/>
          <w:highlight w:val="yellow"/>
        </w:rPr>
        <w:t>resso il Centro Socio Culturale</w:t>
      </w:r>
    </w:p>
    <w:p w14:paraId="58E111CD" w14:textId="2FBA6AAA" w:rsidR="005612E3" w:rsidRPr="00944547" w:rsidRDefault="007A1128" w:rsidP="004D6BAF">
      <w:pPr>
        <w:jc w:val="center"/>
        <w:rPr>
          <w:rFonts w:cs="Apple Chancery"/>
          <w:color w:val="660066"/>
          <w:sz w:val="36"/>
          <w:szCs w:val="36"/>
        </w:rPr>
      </w:pPr>
      <w:r w:rsidRPr="00944547">
        <w:rPr>
          <w:rFonts w:cs="Apple Chancery"/>
          <w:color w:val="660066"/>
          <w:sz w:val="36"/>
          <w:szCs w:val="36"/>
          <w:highlight w:val="yellow"/>
        </w:rPr>
        <w:t xml:space="preserve">Sala </w:t>
      </w:r>
      <w:r w:rsidR="00366CDB" w:rsidRPr="00944547">
        <w:rPr>
          <w:rFonts w:cs="Apple Chancery"/>
          <w:color w:val="660066"/>
          <w:sz w:val="36"/>
          <w:szCs w:val="36"/>
          <w:highlight w:val="yellow"/>
        </w:rPr>
        <w:t xml:space="preserve">tonda via Gagliardi 29 </w:t>
      </w:r>
      <w:r w:rsidR="00782238" w:rsidRPr="00944547">
        <w:rPr>
          <w:rFonts w:cs="Apple Chancery"/>
          <w:color w:val="660066"/>
          <w:sz w:val="36"/>
          <w:szCs w:val="36"/>
          <w:highlight w:val="yellow"/>
        </w:rPr>
        <w:t>- Mestre</w:t>
      </w:r>
    </w:p>
    <w:p w14:paraId="696408E1" w14:textId="77777777" w:rsidR="00782238" w:rsidRPr="00E30754" w:rsidRDefault="00782238" w:rsidP="004D6BAF">
      <w:pPr>
        <w:jc w:val="center"/>
        <w:rPr>
          <w:rFonts w:cs="Apple Chancery"/>
          <w:color w:val="660066"/>
          <w:sz w:val="20"/>
          <w:szCs w:val="20"/>
        </w:rPr>
      </w:pPr>
    </w:p>
    <w:p w14:paraId="4D74D437" w14:textId="39C6F1B9" w:rsidR="005612E3" w:rsidRPr="00217BDB" w:rsidRDefault="007A1128" w:rsidP="004D6BAF">
      <w:pPr>
        <w:jc w:val="center"/>
        <w:rPr>
          <w:rFonts w:ascii="Times New Roman" w:hAnsi="Times New Roman" w:cs="Times New Roman"/>
          <w:color w:val="660066"/>
          <w:sz w:val="40"/>
          <w:szCs w:val="40"/>
        </w:rPr>
      </w:pPr>
      <w:r>
        <w:rPr>
          <w:rFonts w:ascii="Times New Roman" w:hAnsi="Times New Roman" w:cs="Times New Roman"/>
          <w:color w:val="660066"/>
          <w:sz w:val="40"/>
          <w:szCs w:val="40"/>
        </w:rPr>
        <w:t xml:space="preserve">alla </w:t>
      </w:r>
      <w:r w:rsidR="005612E3" w:rsidRPr="00217BDB">
        <w:rPr>
          <w:rFonts w:ascii="Times New Roman" w:hAnsi="Times New Roman" w:cs="Times New Roman"/>
          <w:color w:val="660066"/>
          <w:sz w:val="40"/>
          <w:szCs w:val="40"/>
        </w:rPr>
        <w:t>Presentazione</w:t>
      </w:r>
    </w:p>
    <w:p w14:paraId="532A3A2E" w14:textId="033868C2" w:rsidR="005612E3" w:rsidRPr="00217BDB" w:rsidRDefault="00E30754" w:rsidP="004D6BAF">
      <w:pPr>
        <w:jc w:val="center"/>
        <w:rPr>
          <w:rFonts w:ascii="Times New Roman" w:hAnsi="Times New Roman" w:cs="Times New Roman"/>
          <w:color w:val="660066"/>
          <w:sz w:val="40"/>
          <w:szCs w:val="40"/>
        </w:rPr>
      </w:pPr>
      <w:r w:rsidRPr="00217BDB">
        <w:rPr>
          <w:rFonts w:ascii="Times New Roman" w:hAnsi="Times New Roman" w:cs="Times New Roman"/>
          <w:color w:val="660066"/>
          <w:sz w:val="40"/>
          <w:szCs w:val="40"/>
        </w:rPr>
        <w:t>a</w:t>
      </w:r>
      <w:r w:rsidR="005612E3" w:rsidRPr="00217BDB">
        <w:rPr>
          <w:rFonts w:ascii="Times New Roman" w:hAnsi="Times New Roman" w:cs="Times New Roman"/>
          <w:color w:val="660066"/>
          <w:sz w:val="40"/>
          <w:szCs w:val="40"/>
        </w:rPr>
        <w:t xml:space="preserve"> cura di Lionello </w:t>
      </w:r>
      <w:proofErr w:type="spellStart"/>
      <w:r w:rsidR="005612E3" w:rsidRPr="00217BDB">
        <w:rPr>
          <w:rFonts w:ascii="Times New Roman" w:hAnsi="Times New Roman" w:cs="Times New Roman"/>
          <w:color w:val="660066"/>
          <w:sz w:val="40"/>
          <w:szCs w:val="40"/>
        </w:rPr>
        <w:t>Pellizzer</w:t>
      </w:r>
      <w:proofErr w:type="spellEnd"/>
    </w:p>
    <w:p w14:paraId="1606E0BD" w14:textId="77777777" w:rsidR="004D6BAF" w:rsidRPr="00E30754" w:rsidRDefault="004D6BAF" w:rsidP="004D6BAF">
      <w:pPr>
        <w:spacing w:line="192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14:paraId="20E866F6" w14:textId="2C34DBE0" w:rsidR="005612E3" w:rsidRDefault="005612E3" w:rsidP="005612E3">
      <w:pPr>
        <w:spacing w:line="192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44"/>
          <w:szCs w:val="44"/>
          <w:lang w:eastAsia="it-IT"/>
        </w:rPr>
        <w:drawing>
          <wp:inline distT="0" distB="0" distL="0" distR="0" wp14:anchorId="2C6995A5" wp14:editId="7EE06333">
            <wp:extent cx="2767853" cy="4191000"/>
            <wp:effectExtent l="0" t="0" r="0" b="0"/>
            <wp:docPr id="5" name="Picture 5" descr="Macintosh SSD:Users:lionellopellizzer:Desktop:LIBRO NUOVO &quot;Da San Martino di Campalto a Terzo di Tessera&quot;. dai documenti della Mensa Patriarcale:PRESENTAZIONE libro:Presentazione Venezia:Copertina libro def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lionellopellizzer:Desktop:LIBRO NUOVO &quot;Da San Martino di Campalto a Terzo di Tessera&quot;. dai documenti della Mensa Patriarcale:PRESENTAZIONE libro:Presentazione Venezia:Copertina libro def cop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4" cy="41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1E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14:paraId="0EC2BCF8" w14:textId="77777777" w:rsidR="005612E3" w:rsidRPr="009967EB" w:rsidRDefault="005612E3" w:rsidP="005612E3">
      <w:pPr>
        <w:spacing w:line="192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414C5139" w14:textId="77777777" w:rsidR="007D11E2" w:rsidRPr="007A1128" w:rsidRDefault="005612E3" w:rsidP="005612E3">
      <w:pPr>
        <w:spacing w:line="192" w:lineRule="auto"/>
        <w:jc w:val="center"/>
        <w:rPr>
          <w:rFonts w:ascii="Times New Roman" w:hAnsi="Times New Roman" w:cs="Times New Roman"/>
          <w:i/>
          <w:color w:val="660066"/>
        </w:rPr>
      </w:pPr>
      <w:r w:rsidRPr="007A1128">
        <w:rPr>
          <w:rFonts w:ascii="Times New Roman" w:hAnsi="Times New Roman" w:cs="Times New Roman"/>
          <w:i/>
          <w:color w:val="660066"/>
        </w:rPr>
        <w:t>Ingresso Libero</w:t>
      </w:r>
      <w:r w:rsidR="007D11E2" w:rsidRPr="007A1128">
        <w:rPr>
          <w:rFonts w:ascii="Times New Roman" w:hAnsi="Times New Roman" w:cs="Times New Roman"/>
          <w:i/>
          <w:color w:val="660066"/>
        </w:rPr>
        <w:t xml:space="preserve"> </w:t>
      </w:r>
    </w:p>
    <w:p w14:paraId="5FD82226" w14:textId="112E001C" w:rsidR="005612E3" w:rsidRPr="007A1128" w:rsidRDefault="007D11E2" w:rsidP="005612E3">
      <w:pPr>
        <w:spacing w:line="192" w:lineRule="auto"/>
        <w:jc w:val="center"/>
        <w:rPr>
          <w:rFonts w:ascii="Times New Roman" w:hAnsi="Times New Roman" w:cs="Times New Roman"/>
          <w:i/>
          <w:color w:val="660066"/>
        </w:rPr>
      </w:pPr>
      <w:r w:rsidRPr="007A1128">
        <w:rPr>
          <w:rFonts w:ascii="Times New Roman" w:hAnsi="Times New Roman" w:cs="Times New Roman"/>
          <w:i/>
          <w:color w:val="660066"/>
        </w:rPr>
        <w:t>sottoposto alle norme anti–</w:t>
      </w:r>
      <w:proofErr w:type="spellStart"/>
      <w:r w:rsidRPr="007A1128">
        <w:rPr>
          <w:rFonts w:ascii="Times New Roman" w:hAnsi="Times New Roman" w:cs="Times New Roman"/>
          <w:i/>
          <w:color w:val="660066"/>
        </w:rPr>
        <w:t>Covid</w:t>
      </w:r>
      <w:proofErr w:type="spellEnd"/>
      <w:r w:rsidRPr="007A1128">
        <w:rPr>
          <w:rFonts w:ascii="Times New Roman" w:hAnsi="Times New Roman" w:cs="Times New Roman"/>
          <w:i/>
          <w:color w:val="660066"/>
        </w:rPr>
        <w:t xml:space="preserve"> vigenti </w:t>
      </w:r>
    </w:p>
    <w:p w14:paraId="3AAF9C51" w14:textId="77777777" w:rsidR="007A1128" w:rsidRDefault="007A1128"/>
    <w:p w14:paraId="61A58E90" w14:textId="77777777" w:rsidR="007A1128" w:rsidRDefault="007A1128"/>
    <w:p w14:paraId="0A19D4E5" w14:textId="02E3F952" w:rsidR="007A1128" w:rsidRDefault="00DD0DC9">
      <w:r>
        <w:rPr>
          <w:rFonts w:ascii="Times New Roman" w:hAnsi="Times New Roman" w:cs="Times New Roman"/>
          <w:noProof/>
          <w:lang w:eastAsia="it-IT"/>
        </w:rPr>
        <w:drawing>
          <wp:anchor distT="36576" distB="36576" distL="36576" distR="36576" simplePos="0" relativeHeight="251662336" behindDoc="0" locked="0" layoutInCell="1" allowOverlap="1" wp14:anchorId="6695499A" wp14:editId="3FFCFE49">
            <wp:simplePos x="0" y="0"/>
            <wp:positionH relativeFrom="column">
              <wp:posOffset>5188585</wp:posOffset>
            </wp:positionH>
            <wp:positionV relativeFrom="paragraph">
              <wp:posOffset>27305</wp:posOffset>
            </wp:positionV>
            <wp:extent cx="1235947" cy="914400"/>
            <wp:effectExtent l="0" t="0" r="254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4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36576" distB="36576" distL="36576" distR="36576" simplePos="0" relativeHeight="251660288" behindDoc="0" locked="0" layoutInCell="1" allowOverlap="1" wp14:anchorId="5DBA32F7" wp14:editId="71E5740C">
            <wp:simplePos x="0" y="0"/>
            <wp:positionH relativeFrom="column">
              <wp:posOffset>-183515</wp:posOffset>
            </wp:positionH>
            <wp:positionV relativeFrom="paragraph">
              <wp:posOffset>103505</wp:posOffset>
            </wp:positionV>
            <wp:extent cx="1695450" cy="790575"/>
            <wp:effectExtent l="0" t="0" r="0" b="9525"/>
            <wp:wrapNone/>
            <wp:docPr id="2" name="Immagine 2" descr="LOGO AUSER PERTINI APS 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USER PERTINI APS E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28">
        <w:rPr>
          <w:noProof/>
          <w:lang w:eastAsia="it-IT"/>
        </w:rPr>
        <w:drawing>
          <wp:inline distT="0" distB="0" distL="0" distR="0" wp14:anchorId="3D747060" wp14:editId="5245D30F">
            <wp:extent cx="1376368" cy="792480"/>
            <wp:effectExtent l="0" t="0" r="0" b="0"/>
            <wp:docPr id="3" name="Picture 3" descr="Macintosh SSD:Users:lionellopellizzer:Desktop:LIBRO NUOVO &quot;Da San Martino di Campalto a Terzo di Tessera&quot;. dai documenti della Mensa Patriarcale:PRESENTAZIONE libro:Presentazione Auser e Comitato Pertini, Bruno Cetto:Immagini:Auser PertiniIMG-202206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lionellopellizzer:Desktop:LIBRO NUOVO &quot;Da San Martino di Campalto a Terzo di Tessera&quot;. dai documenti della Mensa Patriarcale:PRESENTAZIONE libro:Presentazione Auser e Comitato Pertini, Bruno Cetto:Immagini:Auser PertiniIMG-20220603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18" cy="7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128">
        <w:t xml:space="preserve">                 </w:t>
      </w:r>
      <w:r w:rsidR="007A1128">
        <w:rPr>
          <w:noProof/>
          <w:lang w:eastAsia="it-IT"/>
        </w:rPr>
        <w:drawing>
          <wp:inline distT="0" distB="0" distL="0" distR="0" wp14:anchorId="6930BABA" wp14:editId="61BDD103">
            <wp:extent cx="996315" cy="894715"/>
            <wp:effectExtent l="0" t="0" r="0" b="0"/>
            <wp:docPr id="6" name="Picture 6" descr="Macintosh SSD:Users:lionellopellizzer:Desktop:LIBRO NUOVO &quot;Da San Martino di Campalto a Terzo di Tessera&quot;. dai documenti della Mensa Patriarcale:PRESENTAZIONE libro:Presentazione Auser e Comitato Pertini, Bruno Cetto:Immagini:Logo Bruno Cetto Grup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lionellopellizzer:Desktop:LIBRO NUOVO &quot;Da San Martino di Campalto a Terzo di Tessera&quot;. dai documenti della Mensa Patriarcale:PRESENTAZIONE libro:Presentazione Auser e Comitato Pertini, Bruno Cetto:Immagini:Logo Bruno Cetto Grup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128">
        <w:t xml:space="preserve">                   </w:t>
      </w:r>
      <w:r w:rsidR="007A1128">
        <w:rPr>
          <w:noProof/>
          <w:sz w:val="32"/>
          <w:szCs w:val="32"/>
          <w:lang w:eastAsia="it-IT"/>
        </w:rPr>
        <w:drawing>
          <wp:inline distT="0" distB="0" distL="0" distR="0" wp14:anchorId="422E1500" wp14:editId="4509F91F">
            <wp:extent cx="1062990" cy="823538"/>
            <wp:effectExtent l="0" t="0" r="3810" b="0"/>
            <wp:docPr id="4" name="Picture 4" descr="Macintosh SSD:Users:lionellopellizzer:Desktop:LIBRO NUOVO &quot;Da San Martino di Campalto a Terzo di Tessera&quot;. dai documenti della Mensa Patriarcale:PRESENTAZIONE libro:Presentazione Venezia:logosoloTA_seppia_cr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lionellopellizzer:Desktop:LIBRO NUOVO &quot;Da San Martino di Campalto a Terzo di Tessera&quot;. dai documenti della Mensa Patriarcale:PRESENTAZIONE libro:Presentazione Venezia:logosoloTA_seppia_crem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85" cy="8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128">
        <w:t xml:space="preserve">                 </w:t>
      </w:r>
      <w:r w:rsidR="007A1128">
        <w:rPr>
          <w:noProof/>
          <w:lang w:eastAsia="it-IT"/>
        </w:rPr>
        <w:drawing>
          <wp:inline distT="0" distB="0" distL="0" distR="0" wp14:anchorId="67FE9629" wp14:editId="7DED9223">
            <wp:extent cx="1141730" cy="867363"/>
            <wp:effectExtent l="0" t="0" r="1270" b="0"/>
            <wp:docPr id="7" name="Picture 7" descr="Macintosh SSD:Users:lionellopellizzer:Desktop:LIBRO NUOVO &quot;Da San Martino di Campalto a Terzo di Tessera&quot;. dai documenti della Mensa Patriarcale:PRESENTAZIONE libro:Presentazione Auser e Comitato Pertini, Bruno Cetto:Immagini:Comitato Quartiere PertiniIMG-202206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lionellopellizzer:Desktop:LIBRO NUOVO &quot;Da San Martino di Campalto a Terzo di Tessera&quot;. dai documenti della Mensa Patriarcale:PRESENTAZIONE libro:Presentazione Auser e Comitato Pertini, Bruno Cetto:Immagini:Comitato Quartiere PertiniIMG-20220603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8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128" w:rsidSect="00DD0DC9">
      <w:pgSz w:w="11900" w:h="16840"/>
      <w:pgMar w:top="142" w:right="843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pple Chancery">
    <w:altName w:val="Courier New"/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BAF"/>
    <w:rsid w:val="000C24F3"/>
    <w:rsid w:val="000E217E"/>
    <w:rsid w:val="00120A64"/>
    <w:rsid w:val="00217BDB"/>
    <w:rsid w:val="00366CDB"/>
    <w:rsid w:val="003A0A6C"/>
    <w:rsid w:val="0048095C"/>
    <w:rsid w:val="004D6BAF"/>
    <w:rsid w:val="005612E3"/>
    <w:rsid w:val="0067138C"/>
    <w:rsid w:val="00727CF9"/>
    <w:rsid w:val="00782238"/>
    <w:rsid w:val="007A1128"/>
    <w:rsid w:val="007D11E2"/>
    <w:rsid w:val="00944547"/>
    <w:rsid w:val="009967EB"/>
    <w:rsid w:val="00D45D79"/>
    <w:rsid w:val="00DB661A"/>
    <w:rsid w:val="00DD0DC9"/>
    <w:rsid w:val="00E3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05F2B7"/>
  <w14:defaultImageDpi w14:val="300"/>
  <w15:docId w15:val="{40F32098-C0CB-4B2A-9F07-EDBC7254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6BA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6B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Lionello .</dc:creator>
  <cp:keywords/>
  <dc:description/>
  <cp:lastModifiedBy>segreteria.venezia@auser.ve.it</cp:lastModifiedBy>
  <cp:revision>2</cp:revision>
  <cp:lastPrinted>2022-06-07T07:09:00Z</cp:lastPrinted>
  <dcterms:created xsi:type="dcterms:W3CDTF">2022-06-07T07:10:00Z</dcterms:created>
  <dcterms:modified xsi:type="dcterms:W3CDTF">2022-06-07T07:10:00Z</dcterms:modified>
</cp:coreProperties>
</file>